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X="143" w:tblpY="105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227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3264"/>
        <w:gridCol w:w="1560"/>
        <w:gridCol w:w="1799"/>
      </w:tblGrid>
      <w:tr w:rsidR="00441958" w:rsidRPr="005A772B" w:rsidTr="00441958">
        <w:trPr>
          <w:trHeight w:val="297"/>
        </w:trPr>
        <w:tc>
          <w:tcPr>
            <w:tcW w:w="5393" w:type="dxa"/>
            <w:gridSpan w:val="2"/>
            <w:tcBorders>
              <w:top w:val="single" w:sz="6" w:space="0" w:color="auto"/>
            </w:tcBorders>
          </w:tcPr>
          <w:p w:rsidR="00441958" w:rsidRPr="00111557" w:rsidRDefault="00441958" w:rsidP="00441958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>
              <w:rPr>
                <w:rFonts w:ascii="Arial Narrow" w:hAnsi="Arial Narrow" w:cs="Arial"/>
                <w:b/>
                <w:sz w:val="24"/>
                <w:szCs w:val="26"/>
              </w:rPr>
              <w:t xml:space="preserve">AKTUALIZACE PROJEKTOVÉ DOKUMENTACE 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:rsidR="00441958" w:rsidRPr="00B3288D" w:rsidRDefault="00441958" w:rsidP="00441958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Datum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sdt>
          <w:sdtPr>
            <w:rPr>
              <w:rFonts w:ascii="Arial Narrow" w:hAnsi="Arial Narrow" w:cs="Arial"/>
              <w:sz w:val="24"/>
              <w:szCs w:val="26"/>
            </w:rPr>
            <w:alias w:val="Datum"/>
            <w:tag w:val="Datum"/>
            <w:id w:val="-1761056332"/>
            <w:placeholder>
              <w:docPart w:val="E990460C2E3A4ACD99BA4DF4C0ADB1E4"/>
            </w:placeholder>
            <w:date w:fullDate="2020-01-20T00:00:00Z">
              <w:dateFormat w:val="MMMM 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799" w:type="dxa"/>
                <w:tcBorders>
                  <w:top w:val="single" w:sz="6" w:space="0" w:color="auto"/>
                </w:tcBorders>
              </w:tcPr>
              <w:p w:rsidR="00441958" w:rsidRPr="00B3288D" w:rsidRDefault="00441958" w:rsidP="00441958">
                <w:pPr>
                  <w:tabs>
                    <w:tab w:val="left" w:pos="1029"/>
                    <w:tab w:val="left" w:pos="1935"/>
                  </w:tabs>
                  <w:jc w:val="left"/>
                  <w:rPr>
                    <w:rFonts w:ascii="Arial Narrow" w:hAnsi="Arial Narrow" w:cs="Arial"/>
                    <w:sz w:val="24"/>
                    <w:szCs w:val="26"/>
                  </w:rPr>
                </w:pPr>
                <w:r>
                  <w:rPr>
                    <w:rFonts w:ascii="Arial Narrow" w:hAnsi="Arial Narrow" w:cs="Arial"/>
                    <w:sz w:val="24"/>
                    <w:szCs w:val="26"/>
                  </w:rPr>
                  <w:t>leden 2020</w:t>
                </w:r>
              </w:p>
            </w:tc>
          </w:sdtContent>
        </w:sdt>
      </w:tr>
      <w:tr w:rsidR="00441958" w:rsidRPr="005A772B" w:rsidTr="00441958">
        <w:trPr>
          <w:trHeight w:val="297"/>
        </w:trPr>
        <w:tc>
          <w:tcPr>
            <w:tcW w:w="2129" w:type="dxa"/>
          </w:tcPr>
          <w:p w:rsidR="00441958" w:rsidRPr="00B3288D" w:rsidRDefault="00441958" w:rsidP="00441958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HIP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3264" w:type="dxa"/>
          </w:tcPr>
          <w:p w:rsidR="00441958" w:rsidRPr="00282397" w:rsidRDefault="00441958" w:rsidP="0044195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</w:p>
        </w:tc>
        <w:tc>
          <w:tcPr>
            <w:tcW w:w="1560" w:type="dxa"/>
          </w:tcPr>
          <w:p w:rsidR="00441958" w:rsidRPr="00282397" w:rsidRDefault="00441958" w:rsidP="00441958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282397">
              <w:rPr>
                <w:rFonts w:ascii="Arial Narrow" w:hAnsi="Arial Narrow" w:cs="Arial"/>
                <w:b/>
                <w:sz w:val="24"/>
                <w:szCs w:val="26"/>
              </w:rPr>
              <w:t>Počet stran</w:t>
            </w:r>
            <w:r w:rsidRPr="00282397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1799" w:type="dxa"/>
          </w:tcPr>
          <w:p w:rsidR="00441958" w:rsidRPr="00282397" w:rsidRDefault="00441958" w:rsidP="0044195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</w:p>
        </w:tc>
      </w:tr>
      <w:tr w:rsidR="00441958" w:rsidRPr="005A772B" w:rsidTr="00441958">
        <w:trPr>
          <w:trHeight w:val="297"/>
        </w:trPr>
        <w:tc>
          <w:tcPr>
            <w:tcW w:w="2129" w:type="dxa"/>
          </w:tcPr>
          <w:p w:rsidR="00441958" w:rsidRPr="00B3288D" w:rsidRDefault="00441958" w:rsidP="00441958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proofErr w:type="spellStart"/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Zodp</w:t>
            </w:r>
            <w:proofErr w:type="spellEnd"/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 xml:space="preserve">. </w:t>
            </w:r>
            <w:proofErr w:type="gramStart"/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projektant</w:t>
            </w:r>
            <w:proofErr w:type="gramEnd"/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3264" w:type="dxa"/>
          </w:tcPr>
          <w:p w:rsidR="00441958" w:rsidRPr="00B3288D" w:rsidRDefault="00441958" w:rsidP="0044195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  <w:r>
              <w:rPr>
                <w:rFonts w:ascii="Arial Narrow" w:hAnsi="Arial Narrow" w:cs="Arial"/>
                <w:sz w:val="24"/>
                <w:szCs w:val="26"/>
              </w:rPr>
              <w:t xml:space="preserve">Ing. Petr </w:t>
            </w:r>
            <w:proofErr w:type="spellStart"/>
            <w:r>
              <w:rPr>
                <w:rFonts w:ascii="Arial Narrow" w:hAnsi="Arial Narrow" w:cs="Arial"/>
                <w:sz w:val="24"/>
                <w:szCs w:val="26"/>
              </w:rPr>
              <w:t>Bezecný</w:t>
            </w:r>
            <w:proofErr w:type="spellEnd"/>
          </w:p>
        </w:tc>
        <w:tc>
          <w:tcPr>
            <w:tcW w:w="1560" w:type="dxa"/>
          </w:tcPr>
          <w:p w:rsidR="00441958" w:rsidRPr="00B3288D" w:rsidRDefault="00441958" w:rsidP="00441958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Revize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1799" w:type="dxa"/>
          </w:tcPr>
          <w:p w:rsidR="00441958" w:rsidRPr="00B3288D" w:rsidRDefault="00441958" w:rsidP="0044195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sz w:val="24"/>
                <w:szCs w:val="26"/>
              </w:rPr>
              <w:t>0</w:t>
            </w:r>
          </w:p>
        </w:tc>
      </w:tr>
      <w:tr w:rsidR="00441958" w:rsidRPr="003A7795" w:rsidTr="00441958">
        <w:trPr>
          <w:trHeight w:val="297"/>
        </w:trPr>
        <w:tc>
          <w:tcPr>
            <w:tcW w:w="2129" w:type="dxa"/>
          </w:tcPr>
          <w:p w:rsidR="00441958" w:rsidRPr="00B3288D" w:rsidRDefault="00441958" w:rsidP="00441958">
            <w:pPr>
              <w:tabs>
                <w:tab w:val="left" w:pos="1760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>Vypracoval</w:t>
            </w:r>
            <w:r w:rsidRPr="00B3288D">
              <w:rPr>
                <w:rFonts w:ascii="Arial Narrow" w:hAnsi="Arial Narrow" w:cs="Arial"/>
                <w:b/>
                <w:sz w:val="24"/>
                <w:szCs w:val="26"/>
              </w:rPr>
              <w:tab/>
              <w:t>:</w:t>
            </w:r>
          </w:p>
        </w:tc>
        <w:tc>
          <w:tcPr>
            <w:tcW w:w="3264" w:type="dxa"/>
          </w:tcPr>
          <w:p w:rsidR="00441958" w:rsidRPr="00B3288D" w:rsidRDefault="00441958" w:rsidP="0044195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</w:p>
        </w:tc>
        <w:tc>
          <w:tcPr>
            <w:tcW w:w="1560" w:type="dxa"/>
          </w:tcPr>
          <w:p w:rsidR="00441958" w:rsidRPr="003A7795" w:rsidRDefault="00441958" w:rsidP="00441958">
            <w:pPr>
              <w:tabs>
                <w:tab w:val="left" w:pos="1188"/>
              </w:tabs>
              <w:jc w:val="left"/>
              <w:rPr>
                <w:rFonts w:ascii="Arial Narrow" w:hAnsi="Arial Narrow" w:cs="Arial"/>
                <w:b/>
                <w:sz w:val="24"/>
                <w:szCs w:val="26"/>
              </w:rPr>
            </w:pPr>
          </w:p>
        </w:tc>
        <w:tc>
          <w:tcPr>
            <w:tcW w:w="1799" w:type="dxa"/>
          </w:tcPr>
          <w:p w:rsidR="00441958" w:rsidRPr="003A7795" w:rsidRDefault="00441958" w:rsidP="00441958">
            <w:pPr>
              <w:tabs>
                <w:tab w:val="left" w:pos="1029"/>
                <w:tab w:val="left" w:pos="1935"/>
              </w:tabs>
              <w:jc w:val="left"/>
              <w:rPr>
                <w:rFonts w:ascii="Arial Narrow" w:hAnsi="Arial Narrow" w:cs="Arial"/>
                <w:sz w:val="24"/>
                <w:szCs w:val="26"/>
              </w:rPr>
            </w:pPr>
          </w:p>
        </w:tc>
      </w:tr>
    </w:tbl>
    <w:p w:rsidR="00830819" w:rsidRDefault="00A71921" w:rsidP="00B25E1A"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444" o:spid="_x0000_s1026" type="#_x0000_t202" style="position:absolute;left:0;text-align:left;margin-left:-5.75pt;margin-top:372.6pt;width:452.15pt;height:211.2pt;z-index:251661312;visibility:visible;mso-wrap-style:square;mso-width-percent:0;mso-wrap-distance-left:9pt;mso-wrap-distance-top:0;mso-wrap-distance-right:9pt;mso-wrap-distance-bottom:0;mso-position-horizontal-relative:margin;mso-position-vertical-relative:page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Ind w:w="11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85"/>
                    <w:gridCol w:w="6759"/>
                  </w:tblGrid>
                  <w:tr w:rsidR="001D0A1D" w:rsidRPr="003A7795" w:rsidTr="00850EB6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850EB6" w:rsidRPr="008269E2" w:rsidRDefault="00850EB6" w:rsidP="00850EB6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269E2">
                          <w:rPr>
                            <w:rFonts w:ascii="Arial Narrow" w:hAnsi="Arial Narrow"/>
                            <w:sz w:val="24"/>
                          </w:rPr>
                          <w:t xml:space="preserve">Statutární město Frýdek-Místek. </w:t>
                        </w:r>
                      </w:p>
                      <w:p w:rsidR="00850EB6" w:rsidRPr="008269E2" w:rsidRDefault="00850EB6" w:rsidP="00850EB6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269E2">
                          <w:rPr>
                            <w:rFonts w:ascii="Arial Narrow" w:hAnsi="Arial Narrow"/>
                            <w:sz w:val="24"/>
                          </w:rPr>
                          <w:t>Radniční 1148</w:t>
                        </w:r>
                      </w:p>
                      <w:p w:rsidR="001D0A1D" w:rsidRPr="002A1845" w:rsidRDefault="00850EB6" w:rsidP="00850EB6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8269E2">
                          <w:rPr>
                            <w:rFonts w:ascii="Arial Narrow" w:hAnsi="Arial Narrow"/>
                            <w:sz w:val="24"/>
                          </w:rPr>
                          <w:t>738 22 Frýdek Místek</w:t>
                        </w:r>
                      </w:p>
                    </w:tc>
                  </w:tr>
                  <w:tr w:rsidR="001D0A1D" w:rsidRPr="003A7795" w:rsidTr="00850EB6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D67739" w:rsidP="00413AA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Katastrální území </w:t>
                        </w:r>
                        <w:r w:rsidR="00413AAA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Frýdek</w:t>
                        </w:r>
                      </w:p>
                    </w:tc>
                  </w:tr>
                  <w:tr w:rsidR="001D0A1D" w:rsidRPr="003A7795" w:rsidTr="00850EB6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440B18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Stavební úpravy objektu 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parc.č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2818, 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k.ú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. Frýdek</w:t>
                        </w:r>
                      </w:p>
                    </w:tc>
                  </w:tr>
                  <w:tr w:rsidR="003739A5" w:rsidRPr="003A7795" w:rsidTr="00850EB6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3739A5" w:rsidRDefault="00654227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Objekt</w:t>
                        </w:r>
                        <w:r w:rsidR="003739A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3739A5" w:rsidRDefault="00910B42" w:rsidP="00440B1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C. SITUAČNÍ VÝKRESY</w:t>
                        </w:r>
                      </w:p>
                    </w:tc>
                  </w:tr>
                  <w:tr w:rsidR="001D0A1D" w:rsidRPr="003A7795" w:rsidTr="00850EB6">
                    <w:trPr>
                      <w:trHeight w:val="271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245260" w:rsidP="00124473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45260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Dokumentace pro </w:t>
                        </w:r>
                        <w:r w:rsidR="00124473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provádění stavby</w:t>
                        </w:r>
                      </w:p>
                    </w:tc>
                  </w:tr>
                  <w:tr w:rsidR="001D0A1D" w:rsidRPr="003A7795" w:rsidTr="00850EB6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Číslo zakázky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440B18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16 / 067</w:t>
                        </w: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3" o:spid="_x0000_s1028" type="#_x0000_t202" style="position:absolute;left:0;text-align:left;margin-left:-.2pt;margin-top:255.4pt;width:464.95pt;height:75.55pt;z-index:251659264;visibility:visible;mso-wrap-distance-left:9pt;mso-wrap-distance-top:0;mso-wrap-distance-right:9pt;mso-wrap-distance-bottom:0;mso-position-horizontal:absolute;mso-position-horizontal-relative:margin;mso-position-vertical:absolute;mso-position-vertical-relative:page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" fillcolor="white [3201]" stroked="f" strokeweight=".5pt">
            <v:textbox>
              <w:txbxContent>
                <w:p w:rsidR="007A16E5" w:rsidRPr="00E44C8D" w:rsidRDefault="00910B42" w:rsidP="00E44C8D">
                  <w:pPr>
                    <w:jc w:val="center"/>
                    <w:rPr>
                      <w:rFonts w:ascii="Arial Narrow" w:hAnsi="Arial Narrow"/>
                      <w:sz w:val="48"/>
                      <w:szCs w:val="48"/>
                    </w:rPr>
                  </w:pPr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>C. SITUAČNÍ VÝKRESY</w:t>
                  </w: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27"/>
                    <w:gridCol w:w="3260"/>
                    <w:gridCol w:w="1559"/>
                    <w:gridCol w:w="1798"/>
                  </w:tblGrid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  <w:tcBorders>
                          <w:top w:val="single" w:sz="6" w:space="0" w:color="auto"/>
                        </w:tcBorders>
                      </w:tcPr>
                      <w:p w:rsidR="001D0A1D" w:rsidRPr="003A7795" w:rsidRDefault="001D0A1D" w:rsidP="0053627C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Autor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6" w:space="0" w:color="auto"/>
                        </w:tcBorders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</w:tcBorders>
                      </w:tcPr>
                      <w:p w:rsidR="001D0A1D" w:rsidRPr="003A7795" w:rsidRDefault="001D0A1D" w:rsidP="0053627C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276377801"/>
                        <w:placeholder>
                          <w:docPart w:val="D774FB704D0A45B488C9DA1DBFFC5F3A"/>
                        </w:placeholder>
                        <w:date w:fullDate="2016-10-13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1798" w:type="dxa"/>
                            <w:tcBorders>
                              <w:top w:val="single" w:sz="6" w:space="0" w:color="auto"/>
                            </w:tcBorders>
                          </w:tcPr>
                          <w:p w:rsidR="001D0A1D" w:rsidRPr="003A7795" w:rsidRDefault="00127D4E" w:rsidP="007F78A9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říjen 2016</w:t>
                            </w:r>
                          </w:p>
                        </w:tc>
                      </w:sdtContent>
                    </w:sdt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-358345446"/>
                        <w:placeholder>
                          <w:docPart w:val="F02C0B9B1B3449C99089DAD7A1691503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EndPr/>
                      <w:sdtContent>
                        <w:tc>
                          <w:tcPr>
                            <w:tcW w:w="3260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proofErr w:type="spellStart"/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</w:t>
                        </w:r>
                        <w:proofErr w:type="spellEnd"/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. projektant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D3281D" w:rsidRDefault="00E44C8D" w:rsidP="00E44C8D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D3281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Ing. Pavel Klhůfek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D3281D" w:rsidRDefault="00D328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D3281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Libor Mrkva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sectPr w:rsidR="00830819" w:rsidSect="00F46EE1">
      <w:headerReference w:type="default" r:id="rId8"/>
      <w:footerReference w:type="default" r:id="rId9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921" w:rsidRDefault="00A71921" w:rsidP="00FF5FEB">
      <w:pPr>
        <w:spacing w:after="0" w:line="240" w:lineRule="auto"/>
      </w:pPr>
      <w:r>
        <w:separator/>
      </w:r>
    </w:p>
  </w:endnote>
  <w:endnote w:type="continuationSeparator" w:id="0">
    <w:p w:rsidR="00A71921" w:rsidRDefault="00A71921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Xx</w:t>
          </w:r>
          <w:proofErr w:type="spellEnd"/>
          <w:r>
            <w:rPr>
              <w:rFonts w:ascii="Arial" w:hAnsi="Arial" w:cs="Arial"/>
              <w:sz w:val="16"/>
            </w:rPr>
            <w:t xml:space="preserve"> / </w:t>
          </w:r>
          <w:proofErr w:type="spellStart"/>
          <w:r>
            <w:rPr>
              <w:rFonts w:ascii="Arial" w:hAnsi="Arial" w:cs="Arial"/>
              <w:sz w:val="16"/>
            </w:rPr>
            <w:t>xxx</w:t>
          </w:r>
          <w:proofErr w:type="spellEnd"/>
        </w:p>
      </w:tc>
      <w:tc>
        <w:tcPr>
          <w:tcW w:w="850" w:type="dxa"/>
          <w:vMerge w:val="restart"/>
          <w:vAlign w:val="center"/>
        </w:tcPr>
        <w:p w:rsidR="00FF5FEB" w:rsidRPr="007C4B83" w:rsidRDefault="00AA6C3D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B25E1A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A71921">
    <w:pPr>
      <w:pStyle w:val="Zpat"/>
    </w:pPr>
    <w:r>
      <w:rPr>
        <w:noProof/>
        <w:lang w:eastAsia="cs-CZ"/>
      </w:rPr>
      <w:pict>
        <v:line id="Přímá spojnice 71" o:spid="_x0000_s2049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921" w:rsidRDefault="00A71921" w:rsidP="00FF5FEB">
      <w:pPr>
        <w:spacing w:after="0" w:line="240" w:lineRule="auto"/>
      </w:pPr>
      <w:r>
        <w:separator/>
      </w:r>
    </w:p>
  </w:footnote>
  <w:footnote w:type="continuationSeparator" w:id="0">
    <w:p w:rsidR="00A71921" w:rsidRDefault="00A71921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1921">
      <w:rPr>
        <w:noProof/>
        <w:lang w:eastAsia="cs-CZ"/>
      </w:rPr>
      <w:pict>
        <v:line id="Přímá spojnic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FEB"/>
    <w:rsid w:val="00063AC1"/>
    <w:rsid w:val="000672CF"/>
    <w:rsid w:val="00067845"/>
    <w:rsid w:val="000905CB"/>
    <w:rsid w:val="000C535B"/>
    <w:rsid w:val="000F329E"/>
    <w:rsid w:val="00122538"/>
    <w:rsid w:val="00123907"/>
    <w:rsid w:val="00124473"/>
    <w:rsid w:val="00127D4E"/>
    <w:rsid w:val="00183B04"/>
    <w:rsid w:val="00190F09"/>
    <w:rsid w:val="001A19BB"/>
    <w:rsid w:val="001D0A1D"/>
    <w:rsid w:val="001D6EE7"/>
    <w:rsid w:val="001F349B"/>
    <w:rsid w:val="00202FA3"/>
    <w:rsid w:val="00245260"/>
    <w:rsid w:val="00260275"/>
    <w:rsid w:val="00265E58"/>
    <w:rsid w:val="002720A2"/>
    <w:rsid w:val="002739F3"/>
    <w:rsid w:val="00285A26"/>
    <w:rsid w:val="00292D70"/>
    <w:rsid w:val="002954DA"/>
    <w:rsid w:val="002A0C2A"/>
    <w:rsid w:val="002A1845"/>
    <w:rsid w:val="002A640D"/>
    <w:rsid w:val="002C332A"/>
    <w:rsid w:val="003530D9"/>
    <w:rsid w:val="00370402"/>
    <w:rsid w:val="003739A5"/>
    <w:rsid w:val="00385545"/>
    <w:rsid w:val="003A08BF"/>
    <w:rsid w:val="003A4243"/>
    <w:rsid w:val="003C119B"/>
    <w:rsid w:val="003D446E"/>
    <w:rsid w:val="003D5FA9"/>
    <w:rsid w:val="00402D70"/>
    <w:rsid w:val="00413AAA"/>
    <w:rsid w:val="00417B80"/>
    <w:rsid w:val="00426DE9"/>
    <w:rsid w:val="00427C41"/>
    <w:rsid w:val="00440B18"/>
    <w:rsid w:val="00440E4E"/>
    <w:rsid w:val="00441958"/>
    <w:rsid w:val="00481A35"/>
    <w:rsid w:val="00481CC5"/>
    <w:rsid w:val="00497626"/>
    <w:rsid w:val="004A4427"/>
    <w:rsid w:val="004F0BB3"/>
    <w:rsid w:val="00513AFC"/>
    <w:rsid w:val="005140A9"/>
    <w:rsid w:val="00515CCF"/>
    <w:rsid w:val="0053162A"/>
    <w:rsid w:val="0053627C"/>
    <w:rsid w:val="005373C7"/>
    <w:rsid w:val="005408D6"/>
    <w:rsid w:val="005450F3"/>
    <w:rsid w:val="00550BB0"/>
    <w:rsid w:val="005E3A17"/>
    <w:rsid w:val="006148BF"/>
    <w:rsid w:val="0062626D"/>
    <w:rsid w:val="00654227"/>
    <w:rsid w:val="006618D4"/>
    <w:rsid w:val="00665ED3"/>
    <w:rsid w:val="006A075E"/>
    <w:rsid w:val="006C4E7E"/>
    <w:rsid w:val="006E03D2"/>
    <w:rsid w:val="006E3F47"/>
    <w:rsid w:val="0071539C"/>
    <w:rsid w:val="00721606"/>
    <w:rsid w:val="007231C0"/>
    <w:rsid w:val="007420F1"/>
    <w:rsid w:val="0074236A"/>
    <w:rsid w:val="00772921"/>
    <w:rsid w:val="00774E18"/>
    <w:rsid w:val="00776685"/>
    <w:rsid w:val="00792E92"/>
    <w:rsid w:val="007A16E5"/>
    <w:rsid w:val="007B7CF4"/>
    <w:rsid w:val="007C4B83"/>
    <w:rsid w:val="007C68E5"/>
    <w:rsid w:val="007F78A9"/>
    <w:rsid w:val="008222E9"/>
    <w:rsid w:val="00830819"/>
    <w:rsid w:val="00835236"/>
    <w:rsid w:val="00850EB6"/>
    <w:rsid w:val="00862B6F"/>
    <w:rsid w:val="00875D27"/>
    <w:rsid w:val="00882008"/>
    <w:rsid w:val="0088573C"/>
    <w:rsid w:val="008F3F89"/>
    <w:rsid w:val="009029A9"/>
    <w:rsid w:val="00910B42"/>
    <w:rsid w:val="009150AC"/>
    <w:rsid w:val="009176DB"/>
    <w:rsid w:val="00920850"/>
    <w:rsid w:val="00932990"/>
    <w:rsid w:val="00942105"/>
    <w:rsid w:val="0095545F"/>
    <w:rsid w:val="009B529D"/>
    <w:rsid w:val="009D0B20"/>
    <w:rsid w:val="009D50AD"/>
    <w:rsid w:val="009D5E0D"/>
    <w:rsid w:val="009D7D17"/>
    <w:rsid w:val="009E0573"/>
    <w:rsid w:val="009F7BC9"/>
    <w:rsid w:val="00A11B27"/>
    <w:rsid w:val="00A419D6"/>
    <w:rsid w:val="00A41B4F"/>
    <w:rsid w:val="00A71921"/>
    <w:rsid w:val="00A71EE1"/>
    <w:rsid w:val="00A72406"/>
    <w:rsid w:val="00A86C4D"/>
    <w:rsid w:val="00AA6C3D"/>
    <w:rsid w:val="00AB7E18"/>
    <w:rsid w:val="00AE4363"/>
    <w:rsid w:val="00B16475"/>
    <w:rsid w:val="00B25E1A"/>
    <w:rsid w:val="00B74C75"/>
    <w:rsid w:val="00B7730A"/>
    <w:rsid w:val="00B8695E"/>
    <w:rsid w:val="00BA2458"/>
    <w:rsid w:val="00BA410F"/>
    <w:rsid w:val="00BC3160"/>
    <w:rsid w:val="00C02B0C"/>
    <w:rsid w:val="00C131BA"/>
    <w:rsid w:val="00C313D2"/>
    <w:rsid w:val="00C71C82"/>
    <w:rsid w:val="00C840B1"/>
    <w:rsid w:val="00C84BB4"/>
    <w:rsid w:val="00CF2933"/>
    <w:rsid w:val="00CF3C8B"/>
    <w:rsid w:val="00D149FA"/>
    <w:rsid w:val="00D3281D"/>
    <w:rsid w:val="00D650E0"/>
    <w:rsid w:val="00D651D5"/>
    <w:rsid w:val="00D675B6"/>
    <w:rsid w:val="00D67739"/>
    <w:rsid w:val="00D828D4"/>
    <w:rsid w:val="00D91F88"/>
    <w:rsid w:val="00D9205B"/>
    <w:rsid w:val="00DB0AE8"/>
    <w:rsid w:val="00DF2512"/>
    <w:rsid w:val="00E05862"/>
    <w:rsid w:val="00E235B3"/>
    <w:rsid w:val="00E32228"/>
    <w:rsid w:val="00E36D55"/>
    <w:rsid w:val="00E44C8D"/>
    <w:rsid w:val="00E45F5A"/>
    <w:rsid w:val="00E62835"/>
    <w:rsid w:val="00E7147F"/>
    <w:rsid w:val="00E84B43"/>
    <w:rsid w:val="00EA6C01"/>
    <w:rsid w:val="00EB2743"/>
    <w:rsid w:val="00ED3C61"/>
    <w:rsid w:val="00EF7D78"/>
    <w:rsid w:val="00F04439"/>
    <w:rsid w:val="00F16F76"/>
    <w:rsid w:val="00F248BD"/>
    <w:rsid w:val="00F369D5"/>
    <w:rsid w:val="00F46EE1"/>
    <w:rsid w:val="00F47F52"/>
    <w:rsid w:val="00FA27EB"/>
    <w:rsid w:val="00FA5F14"/>
    <w:rsid w:val="00FB2076"/>
    <w:rsid w:val="00FD07C0"/>
    <w:rsid w:val="00FD4DDD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A89859CD-85E9-4923-9094-DCBE4013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774FB704D0A45B488C9DA1DBFFC5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EFF24-72EC-4ED2-BE7C-DD6F9323A8D3}"/>
      </w:docPartPr>
      <w:docPartBody>
        <w:p w:rsidR="003951E0" w:rsidRDefault="007B72D3" w:rsidP="007B72D3">
          <w:pPr>
            <w:pStyle w:val="D774FB704D0A45B488C9DA1DBFFC5F3A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02C0B9B1B3449C99089DAD7A1691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05BD1-1E84-457D-98B4-2A9CC684346B}"/>
      </w:docPartPr>
      <w:docPartBody>
        <w:p w:rsidR="003951E0" w:rsidRDefault="007B72D3" w:rsidP="007B72D3">
          <w:pPr>
            <w:pStyle w:val="F02C0B9B1B3449C99089DAD7A1691503"/>
          </w:pPr>
          <w:r w:rsidRPr="002020AA">
            <w:rPr>
              <w:rStyle w:val="Zstupntext"/>
            </w:rPr>
            <w:t>Zvolte položku.</w:t>
          </w:r>
        </w:p>
      </w:docPartBody>
    </w:docPart>
    <w:docPart>
      <w:docPartPr>
        <w:name w:val="E990460C2E3A4ACD99BA4DF4C0ADB1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742076-60AE-4678-B700-9B23E98B78B1}"/>
      </w:docPartPr>
      <w:docPartBody>
        <w:p w:rsidR="00000000" w:rsidRDefault="00577511" w:rsidP="00577511">
          <w:pPr>
            <w:pStyle w:val="E990460C2E3A4ACD99BA4DF4C0ADB1E4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909A8"/>
    <w:rsid w:val="00102E36"/>
    <w:rsid w:val="001449AF"/>
    <w:rsid w:val="001909A8"/>
    <w:rsid w:val="00203D3E"/>
    <w:rsid w:val="00310A00"/>
    <w:rsid w:val="003951E0"/>
    <w:rsid w:val="00577511"/>
    <w:rsid w:val="005B6E29"/>
    <w:rsid w:val="00644111"/>
    <w:rsid w:val="00690B18"/>
    <w:rsid w:val="006F3C4B"/>
    <w:rsid w:val="00761033"/>
    <w:rsid w:val="007B72D3"/>
    <w:rsid w:val="007C7A51"/>
    <w:rsid w:val="007F69C3"/>
    <w:rsid w:val="00800656"/>
    <w:rsid w:val="00925120"/>
    <w:rsid w:val="009756F3"/>
    <w:rsid w:val="00A06584"/>
    <w:rsid w:val="00A3101D"/>
    <w:rsid w:val="00A816E7"/>
    <w:rsid w:val="00B74677"/>
    <w:rsid w:val="00BA7BB5"/>
    <w:rsid w:val="00C016A4"/>
    <w:rsid w:val="00C9396B"/>
    <w:rsid w:val="00CE38A4"/>
    <w:rsid w:val="00CE3E4A"/>
    <w:rsid w:val="00D057D7"/>
    <w:rsid w:val="00D11554"/>
    <w:rsid w:val="00D5321C"/>
    <w:rsid w:val="00F66F53"/>
    <w:rsid w:val="00FB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B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77511"/>
    <w:rPr>
      <w:color w:val="808080"/>
    </w:rPr>
  </w:style>
  <w:style w:type="paragraph" w:customStyle="1" w:styleId="6C090890B0F14A8E9E10417021E7F869">
    <w:name w:val="6C090890B0F14A8E9E10417021E7F869"/>
    <w:rsid w:val="001909A8"/>
  </w:style>
  <w:style w:type="paragraph" w:customStyle="1" w:styleId="D774FB704D0A45B488C9DA1DBFFC5F3A">
    <w:name w:val="D774FB704D0A45B488C9DA1DBFFC5F3A"/>
    <w:rsid w:val="007B72D3"/>
  </w:style>
  <w:style w:type="paragraph" w:customStyle="1" w:styleId="F02C0B9B1B3449C99089DAD7A1691503">
    <w:name w:val="F02C0B9B1B3449C99089DAD7A1691503"/>
    <w:rsid w:val="007B72D3"/>
  </w:style>
  <w:style w:type="paragraph" w:customStyle="1" w:styleId="F2559202EACD4FAF80BD8BCA06A5C8CD">
    <w:name w:val="F2559202EACD4FAF80BD8BCA06A5C8CD"/>
    <w:rsid w:val="007B72D3"/>
  </w:style>
  <w:style w:type="paragraph" w:customStyle="1" w:styleId="CD6E4D78689A4517B600EAE59A78B3CD">
    <w:name w:val="CD6E4D78689A4517B600EAE59A78B3CD"/>
    <w:rsid w:val="00B74677"/>
  </w:style>
  <w:style w:type="paragraph" w:customStyle="1" w:styleId="7D16FDC1A8E74CBE95A88BBA4293D5C7">
    <w:name w:val="7D16FDC1A8E74CBE95A88BBA4293D5C7"/>
    <w:rsid w:val="00577511"/>
  </w:style>
  <w:style w:type="paragraph" w:customStyle="1" w:styleId="E990460C2E3A4ACD99BA4DF4C0ADB1E4">
    <w:name w:val="E990460C2E3A4ACD99BA4DF4C0ADB1E4"/>
    <w:rsid w:val="005775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9FD42-33CE-455D-98CD-94092CBC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Adam Bajzík</cp:lastModifiedBy>
  <cp:revision>48</cp:revision>
  <cp:lastPrinted>2015-11-13T06:43:00Z</cp:lastPrinted>
  <dcterms:created xsi:type="dcterms:W3CDTF">2015-09-02T12:37:00Z</dcterms:created>
  <dcterms:modified xsi:type="dcterms:W3CDTF">2020-10-08T07:34:00Z</dcterms:modified>
</cp:coreProperties>
</file>